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F6" w:rsidRDefault="00D835A0" w:rsidP="00440E98">
      <w:pPr>
        <w:pStyle w:val="Heading1"/>
        <w:keepNext w:val="0"/>
        <w:keepLines w:val="0"/>
        <w:spacing w:before="480"/>
        <w:contextualSpacing w:val="0"/>
        <w:jc w:val="center"/>
        <w:rPr>
          <w:b/>
          <w:sz w:val="48"/>
          <w:szCs w:val="48"/>
          <w:highlight w:val="white"/>
        </w:rPr>
      </w:pPr>
      <w:bookmarkStart w:id="0" w:name="_avbihudcxm70" w:colFirst="0" w:colLast="0"/>
      <w:bookmarkStart w:id="1" w:name="_GoBack"/>
      <w:bookmarkEnd w:id="0"/>
      <w:bookmarkEnd w:id="1"/>
      <w:r>
        <w:rPr>
          <w:b/>
          <w:sz w:val="48"/>
          <w:szCs w:val="48"/>
          <w:highlight w:val="white"/>
        </w:rPr>
        <w:t>ZÁPIS Z</w:t>
      </w:r>
      <w:r w:rsidR="00440E98">
        <w:rPr>
          <w:b/>
          <w:sz w:val="48"/>
          <w:szCs w:val="48"/>
          <w:highlight w:val="white"/>
        </w:rPr>
        <w:t xml:space="preserve"> MIMOŘÁDNÉ</w:t>
      </w:r>
      <w:r>
        <w:rPr>
          <w:b/>
          <w:sz w:val="48"/>
          <w:szCs w:val="48"/>
          <w:highlight w:val="white"/>
        </w:rPr>
        <w:t xml:space="preserve"> SCHŮZE VÝBORU </w:t>
      </w:r>
      <w:r w:rsidR="00440E98">
        <w:rPr>
          <w:b/>
          <w:sz w:val="48"/>
          <w:szCs w:val="48"/>
          <w:highlight w:val="white"/>
        </w:rPr>
        <w:t>28</w:t>
      </w:r>
      <w:r>
        <w:rPr>
          <w:b/>
          <w:sz w:val="48"/>
          <w:szCs w:val="48"/>
          <w:highlight w:val="white"/>
        </w:rPr>
        <w:t>.12.2016</w:t>
      </w:r>
    </w:p>
    <w:p w:rsidR="00584BF6" w:rsidRDefault="00584BF6">
      <w:pPr>
        <w:jc w:val="both"/>
        <w:rPr>
          <w:b/>
          <w:sz w:val="20"/>
          <w:szCs w:val="20"/>
          <w:highlight w:val="white"/>
        </w:rPr>
      </w:pPr>
    </w:p>
    <w:p w:rsidR="00584BF6" w:rsidRDefault="00D835A0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Přítomni: pí Cholenská, p. Najman, p. Maňha</w:t>
      </w:r>
      <w:r w:rsidR="00440E98">
        <w:rPr>
          <w:b/>
          <w:sz w:val="20"/>
          <w:szCs w:val="20"/>
          <w:highlight w:val="white"/>
        </w:rPr>
        <w:t>l</w:t>
      </w:r>
    </w:p>
    <w:p w:rsidR="00584BF6" w:rsidRDefault="00D835A0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 xml:space="preserve">Omluveni: </w:t>
      </w:r>
      <w:r w:rsidR="00440E98">
        <w:rPr>
          <w:b/>
          <w:sz w:val="20"/>
          <w:szCs w:val="20"/>
          <w:highlight w:val="white"/>
        </w:rPr>
        <w:t>p. Sedlák</w:t>
      </w:r>
    </w:p>
    <w:p w:rsidR="00584BF6" w:rsidRDefault="00D835A0">
      <w:pPr>
        <w:jc w:val="both"/>
        <w:rPr>
          <w:b/>
          <w:sz w:val="20"/>
          <w:szCs w:val="20"/>
          <w:highlight w:val="white"/>
        </w:rPr>
      </w:pPr>
      <w:r>
        <w:rPr>
          <w:b/>
          <w:sz w:val="20"/>
          <w:szCs w:val="20"/>
          <w:highlight w:val="white"/>
        </w:rPr>
        <w:t>K</w:t>
      </w:r>
      <w:r w:rsidR="00440E98">
        <w:rPr>
          <w:b/>
          <w:sz w:val="20"/>
          <w:szCs w:val="20"/>
          <w:highlight w:val="white"/>
        </w:rPr>
        <w:t>ontrolní komise: ---</w:t>
      </w:r>
    </w:p>
    <w:p w:rsidR="00584BF6" w:rsidRDefault="00584BF6">
      <w:pPr>
        <w:rPr>
          <w:b/>
        </w:rPr>
      </w:pPr>
    </w:p>
    <w:p w:rsidR="00584BF6" w:rsidRDefault="00D835A0">
      <w:pPr>
        <w:rPr>
          <w:b/>
        </w:rPr>
      </w:pPr>
      <w:r>
        <w:rPr>
          <w:b/>
        </w:rPr>
        <w:t>Program:</w:t>
      </w:r>
    </w:p>
    <w:p w:rsidR="00584BF6" w:rsidRDefault="00584BF6"/>
    <w:p w:rsidR="00584BF6" w:rsidRDefault="00440E98">
      <w:pPr>
        <w:numPr>
          <w:ilvl w:val="0"/>
          <w:numId w:val="2"/>
        </w:numPr>
        <w:ind w:hanging="360"/>
        <w:contextualSpacing/>
      </w:pPr>
      <w:r>
        <w:t xml:space="preserve">Volba náhradníka </w:t>
      </w:r>
      <w:r w:rsidR="00D835A0">
        <w:t xml:space="preserve">za </w:t>
      </w:r>
      <w:r>
        <w:t xml:space="preserve">člena výboru </w:t>
      </w:r>
      <w:r w:rsidR="00D835A0">
        <w:t>v souvislosti s odstoupením</w:t>
      </w:r>
      <w:r>
        <w:t xml:space="preserve"> Andreje Sedláka</w:t>
      </w:r>
    </w:p>
    <w:p w:rsidR="00440E98" w:rsidRDefault="00440E98" w:rsidP="00440E98">
      <w:pPr>
        <w:contextualSpacing/>
      </w:pPr>
    </w:p>
    <w:p w:rsidR="00D835A0" w:rsidRDefault="00D835A0" w:rsidP="00D835A0">
      <w:pPr>
        <w:ind w:left="360"/>
        <w:contextualSpacing/>
      </w:pPr>
      <w:r>
        <w:t>Na Shromáždění vlastníků ze dne 07/06/2016 byli zvoleni náhradníci Marek Weinlich (1) a David Jarchovský (2)</w:t>
      </w:r>
    </w:p>
    <w:p w:rsidR="00D835A0" w:rsidRDefault="00D835A0" w:rsidP="00D835A0">
      <w:pPr>
        <w:ind w:left="360"/>
        <w:contextualSpacing/>
      </w:pPr>
      <w:r>
        <w:t>Předseda výboru informoval ostatní členy výboru, že kontaktoval výše uvedené náhradníky dle pořadí o nástupu do výboru SVJ za odstupujícího Andreje Sedláka s účinností od 01/03/2017</w:t>
      </w:r>
    </w:p>
    <w:p w:rsidR="00D835A0" w:rsidRDefault="00D835A0" w:rsidP="00D835A0">
      <w:pPr>
        <w:ind w:left="360"/>
        <w:contextualSpacing/>
      </w:pPr>
      <w:r>
        <w:t>Marek Weinlich, první náhradník, rezignoval na funkci</w:t>
      </w:r>
    </w:p>
    <w:p w:rsidR="00D835A0" w:rsidRDefault="00D835A0" w:rsidP="00D835A0">
      <w:pPr>
        <w:ind w:left="360"/>
        <w:contextualSpacing/>
      </w:pPr>
      <w:r>
        <w:t>David Jarchovský, druhý náhradník, funkci přebírá s účinnosti od 01/03/2017</w:t>
      </w:r>
    </w:p>
    <w:p w:rsidR="00D835A0" w:rsidRDefault="00D835A0" w:rsidP="00D835A0">
      <w:pPr>
        <w:pStyle w:val="ListParagraph"/>
        <w:numPr>
          <w:ilvl w:val="0"/>
          <w:numId w:val="22"/>
        </w:numPr>
      </w:pPr>
      <w:r>
        <w:t>Odsouhlaseno přítomnými</w:t>
      </w:r>
    </w:p>
    <w:p w:rsidR="00D835A0" w:rsidRDefault="00D835A0" w:rsidP="00D835A0"/>
    <w:p w:rsidR="00D835A0" w:rsidRDefault="00D835A0" w:rsidP="00D835A0">
      <w:r>
        <w:t>Úkol: předseda výboru zajistí ve spolupráci se Správcem zápis do Obchodního rejstříku</w:t>
      </w:r>
    </w:p>
    <w:p w:rsidR="00440E98" w:rsidRDefault="00440E98" w:rsidP="00440E98">
      <w:pPr>
        <w:contextualSpacing/>
      </w:pPr>
    </w:p>
    <w:p w:rsidR="00584BF6" w:rsidRDefault="00584BF6"/>
    <w:p w:rsidR="00584BF6" w:rsidRDefault="00D835A0">
      <w:r>
        <w:rPr>
          <w:b/>
        </w:rPr>
        <w:t xml:space="preserve">Zapsal: </w:t>
      </w:r>
      <w:r w:rsidR="00440E98" w:rsidRPr="00440E98">
        <w:t>Pavel Maňhal</w:t>
      </w:r>
      <w:r>
        <w:t xml:space="preserve">, </w:t>
      </w:r>
      <w:r w:rsidR="00440E98">
        <w:t>28</w:t>
      </w:r>
      <w:r>
        <w:t>.12.2016</w:t>
      </w:r>
    </w:p>
    <w:sectPr w:rsidR="00584BF6">
      <w:pgSz w:w="11909" w:h="16834"/>
      <w:pgMar w:top="1440" w:right="1440" w:bottom="1440" w:left="1440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4CBD"/>
    <w:multiLevelType w:val="multilevel"/>
    <w:tmpl w:val="7F266E9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52D4505"/>
    <w:multiLevelType w:val="multilevel"/>
    <w:tmpl w:val="2AA09F7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105009C0"/>
    <w:multiLevelType w:val="multilevel"/>
    <w:tmpl w:val="61B831A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11C14763"/>
    <w:multiLevelType w:val="hybridMultilevel"/>
    <w:tmpl w:val="06FC6D64"/>
    <w:lvl w:ilvl="0" w:tplc="76E83112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E8427B"/>
    <w:multiLevelType w:val="multilevel"/>
    <w:tmpl w:val="7A80E1D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17B952C8"/>
    <w:multiLevelType w:val="multilevel"/>
    <w:tmpl w:val="3566E9C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nsid w:val="1C9D6585"/>
    <w:multiLevelType w:val="multilevel"/>
    <w:tmpl w:val="E782EBB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231170DC"/>
    <w:multiLevelType w:val="multilevel"/>
    <w:tmpl w:val="D2AC9DF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nsid w:val="249F279E"/>
    <w:multiLevelType w:val="multilevel"/>
    <w:tmpl w:val="46DAAF4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nsid w:val="2C1A26BC"/>
    <w:multiLevelType w:val="multilevel"/>
    <w:tmpl w:val="47D87DD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nsid w:val="2E360295"/>
    <w:multiLevelType w:val="multilevel"/>
    <w:tmpl w:val="581A4B9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nsid w:val="3CCF7EC5"/>
    <w:multiLevelType w:val="multilevel"/>
    <w:tmpl w:val="4B3E093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nsid w:val="3DD13023"/>
    <w:multiLevelType w:val="multilevel"/>
    <w:tmpl w:val="B49A215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4B3D30B3"/>
    <w:multiLevelType w:val="multilevel"/>
    <w:tmpl w:val="EEDCF90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nsid w:val="5D1001DA"/>
    <w:multiLevelType w:val="multilevel"/>
    <w:tmpl w:val="62B65C3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nsid w:val="64B3786B"/>
    <w:multiLevelType w:val="multilevel"/>
    <w:tmpl w:val="D7AA220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nsid w:val="64DE7599"/>
    <w:multiLevelType w:val="hybridMultilevel"/>
    <w:tmpl w:val="B1D249D0"/>
    <w:lvl w:ilvl="0" w:tplc="CB7002F4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E720FE"/>
    <w:multiLevelType w:val="multilevel"/>
    <w:tmpl w:val="E3EA3B2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nsid w:val="6EFA4A2D"/>
    <w:multiLevelType w:val="multilevel"/>
    <w:tmpl w:val="D70C75F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nsid w:val="703E4403"/>
    <w:multiLevelType w:val="multilevel"/>
    <w:tmpl w:val="F1468F7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nsid w:val="7A1C5F05"/>
    <w:multiLevelType w:val="hybridMultilevel"/>
    <w:tmpl w:val="B4EC3DE2"/>
    <w:lvl w:ilvl="0" w:tplc="59800428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C19240D"/>
    <w:multiLevelType w:val="multilevel"/>
    <w:tmpl w:val="7A4E68B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5"/>
  </w:num>
  <w:num w:numId="5">
    <w:abstractNumId w:val="9"/>
  </w:num>
  <w:num w:numId="6">
    <w:abstractNumId w:val="13"/>
  </w:num>
  <w:num w:numId="7">
    <w:abstractNumId w:val="1"/>
  </w:num>
  <w:num w:numId="8">
    <w:abstractNumId w:val="2"/>
  </w:num>
  <w:num w:numId="9">
    <w:abstractNumId w:val="19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17"/>
  </w:num>
  <w:num w:numId="15">
    <w:abstractNumId w:val="14"/>
  </w:num>
  <w:num w:numId="16">
    <w:abstractNumId w:val="7"/>
  </w:num>
  <w:num w:numId="17">
    <w:abstractNumId w:val="18"/>
  </w:num>
  <w:num w:numId="18">
    <w:abstractNumId w:val="4"/>
  </w:num>
  <w:num w:numId="19">
    <w:abstractNumId w:val="21"/>
  </w:num>
  <w:num w:numId="20">
    <w:abstractNumId w:val="20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84BF6"/>
    <w:rsid w:val="00440E98"/>
    <w:rsid w:val="00584BF6"/>
    <w:rsid w:val="00D835A0"/>
    <w:rsid w:val="00FF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D835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D83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2</cp:revision>
  <dcterms:created xsi:type="dcterms:W3CDTF">2017-10-27T12:44:00Z</dcterms:created>
  <dcterms:modified xsi:type="dcterms:W3CDTF">2017-10-27T12:44:00Z</dcterms:modified>
</cp:coreProperties>
</file>