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1F5" w:rsidRDefault="008D41F5">
      <w:pPr>
        <w:rPr>
          <w:b/>
          <w:sz w:val="32"/>
          <w:szCs w:val="32"/>
          <w:u w:val="single"/>
          <w:lang w:val="cs-CZ"/>
        </w:rPr>
      </w:pPr>
      <w:r w:rsidRPr="008D41F5">
        <w:rPr>
          <w:b/>
          <w:sz w:val="32"/>
          <w:szCs w:val="32"/>
          <w:u w:val="single"/>
          <w:lang w:val="cs-CZ"/>
        </w:rPr>
        <w:t>Zápis z prvích revizí a oprav garážových vrat společnosti ALTOMA</w:t>
      </w:r>
      <w:bookmarkStart w:id="0" w:name="_GoBack"/>
      <w:bookmarkEnd w:id="0"/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>
        <w:rPr>
          <w:rFonts w:ascii="Helvetica" w:eastAsia="Times New Roman" w:hAnsi="Helvetica" w:cs="Helvetica"/>
          <w:color w:val="000000"/>
          <w:sz w:val="24"/>
          <w:szCs w:val="24"/>
        </w:rPr>
        <w:t>P</w:t>
      </w:r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ondělí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 6.11.2017</w:t>
      </w:r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 v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ranních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hodinách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dorazila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Altoma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dle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schválené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cenové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nabídky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výměnu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torzních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pružin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jedna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prasklá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druhá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sice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funkční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ale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již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za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hranicí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své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životnosti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s 66tis. </w:t>
      </w: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cykly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(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dle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údajů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Altomy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jsou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tyto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pružiny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koncipovány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50tis.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cyklů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).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Při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rozebrání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systému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pohonu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vrat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bylo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zjištěno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že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se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mimo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cenovou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nabídku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se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bude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muset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ještě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vyměnit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ozubená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hliníková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třecí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spojka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cena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tohoto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dílu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byla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místě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naceněna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cca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1000kč. </w:t>
      </w: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Vratový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systém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byl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opraven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a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předán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s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předvedením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funkčního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stavu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s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několika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otevřením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a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zavřevním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vrat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.</w:t>
      </w:r>
      <w:proofErr w:type="gramEnd"/>
    </w:p>
    <w:p w:rsid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Cena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za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opravu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je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tedy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dle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schválené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nabídky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viz.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níže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plus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opotřebovaná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třecí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spojka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v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hodnotě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cca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1000Kč.</w:t>
      </w:r>
      <w:proofErr w:type="gramEnd"/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L 117.................5.992,-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R 130...............11.452,- 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Montážní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práce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.........................1.920,- 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Doprava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technika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.........................580,-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b/>
          <w:color w:val="000000"/>
          <w:sz w:val="24"/>
          <w:szCs w:val="24"/>
        </w:rPr>
        <w:t>Celkem</w:t>
      </w:r>
      <w:proofErr w:type="spellEnd"/>
      <w:r w:rsidRPr="008D41F5">
        <w:rPr>
          <w:rFonts w:ascii="Helvetica" w:eastAsia="Times New Roman" w:hAnsi="Helvetica" w:cs="Helvetica"/>
          <w:b/>
          <w:color w:val="000000"/>
          <w:sz w:val="24"/>
          <w:szCs w:val="24"/>
        </w:rPr>
        <w:t>......................................19.944</w:t>
      </w:r>
      <w:proofErr w:type="gramStart"/>
      <w:r w:rsidRPr="008D41F5">
        <w:rPr>
          <w:rFonts w:ascii="Helvetica" w:eastAsia="Times New Roman" w:hAnsi="Helvetica" w:cs="Helvetica"/>
          <w:b/>
          <w:color w:val="000000"/>
          <w:sz w:val="24"/>
          <w:szCs w:val="24"/>
        </w:rPr>
        <w:t>,-</w:t>
      </w:r>
      <w:proofErr w:type="gramEnd"/>
      <w:r w:rsidRPr="008D41F5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+DPH </w:t>
      </w:r>
    </w:p>
    <w:p w:rsidR="008D41F5" w:rsidRDefault="008D41F5" w:rsidP="008D41F5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Úterý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7.11.2017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byla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op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>ět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v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otevřeném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stavu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a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nereagovala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žádný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povel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z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jed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>notky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ani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z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ovledače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.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Nahlášení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závady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u</w:t>
      </w:r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Altomy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výjezd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technika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který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zjistil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nefunkční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koncové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spínače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spodních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dorazech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vrat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Snímače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vyměnil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předána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funkční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opět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předvedením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několika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cyklů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zavření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a</w:t>
      </w:r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otevření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koncový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spínač</w:t>
      </w:r>
      <w:proofErr w:type="spell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 2ks. 588</w:t>
      </w:r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,-</w:t>
      </w:r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…….1176,-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práce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………………………………480.-</w:t>
      </w:r>
    </w:p>
    <w:p w:rsidR="008D41F5" w:rsidRP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>doprava</w:t>
      </w:r>
      <w:proofErr w:type="spellEnd"/>
      <w:proofErr w:type="gramEnd"/>
      <w:r w:rsidRPr="008D41F5">
        <w:rPr>
          <w:rFonts w:ascii="Helvetica" w:eastAsia="Times New Roman" w:hAnsi="Helvetica" w:cs="Helvetica"/>
          <w:color w:val="000000"/>
          <w:sz w:val="24"/>
          <w:szCs w:val="24"/>
        </w:rPr>
        <w:t xml:space="preserve"> …………………………...580,-                        </w:t>
      </w:r>
    </w:p>
    <w:p w:rsid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proofErr w:type="spellStart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Cena</w:t>
      </w:r>
      <w:proofErr w:type="spellEnd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</w:t>
      </w:r>
      <w:proofErr w:type="spellStart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celkem</w:t>
      </w:r>
      <w:proofErr w:type="spellEnd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……………………..2236</w:t>
      </w:r>
      <w:proofErr w:type="gramStart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,-</w:t>
      </w:r>
      <w:proofErr w:type="gramEnd"/>
      <w:r w:rsidRPr="008D41F5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</w:t>
      </w:r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+DPH </w:t>
      </w:r>
    </w:p>
    <w:p w:rsidR="008D41F5" w:rsidRDefault="008D41F5" w:rsidP="008D41F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8D41F5" w:rsidRDefault="008D41F5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Výbor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schválil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nákup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nových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pružin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na</w:t>
      </w:r>
      <w:proofErr w:type="spellEnd"/>
      <w:proofErr w:type="gram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sklad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pro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případ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dal</w:t>
      </w:r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š</w:t>
      </w:r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ího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prasknutí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.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Zvážili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jsme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výši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částky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a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vzhledem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k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budoucí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bezpečnosti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objektu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(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jakmile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pružina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praskne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,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zůstanou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vrata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otevřená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=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dodací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doba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pružin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je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až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3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týdny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),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byla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částka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schválena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. </w:t>
      </w:r>
      <w:proofErr w:type="gram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V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předchozích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letech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nebyla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vrata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nikdy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kontrolována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,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ani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revidována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, proto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jsou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ve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velmi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špatném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stavu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.</w:t>
      </w:r>
      <w:proofErr w:type="gram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gram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IKON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dokládal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revizi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vrat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společností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TRT system,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která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vrat</w:t>
      </w:r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-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jak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je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vidno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–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nekontrolovala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.</w:t>
      </w:r>
      <w:proofErr w:type="gram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gram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Se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společností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TRT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budeme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ukončovat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veškerou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spolupráci</w:t>
      </w:r>
      <w:proofErr w:type="spellEnd"/>
      <w:r w:rsid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.</w:t>
      </w:r>
      <w:proofErr w:type="gramEnd"/>
    </w:p>
    <w:p w:rsid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Dodatek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– firma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Altoma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n</w:t>
      </w:r>
      <w:r>
        <w:rPr>
          <w:rFonts w:ascii="Helvetica" w:eastAsia="Times New Roman" w:hAnsi="Helvetica" w:cs="Helvetica"/>
          <w:color w:val="000000"/>
          <w:sz w:val="24"/>
          <w:szCs w:val="24"/>
          <w:lang w:val="cs-CZ"/>
        </w:rPr>
        <w:t>ás též upozornila</w:t>
      </w:r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skutečnost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že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u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hlavních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vjezdových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a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výjezdových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vrat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nebude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možno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pružinu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vyměnit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havarijně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jelikož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bude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nutné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použít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lešení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</w:pPr>
      <w:proofErr w:type="spellStart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>Cenová</w:t>
      </w:r>
      <w:proofErr w:type="spellEnd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>nabídka</w:t>
      </w:r>
      <w:proofErr w:type="spellEnd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 xml:space="preserve"> </w:t>
      </w:r>
      <w:proofErr w:type="spellStart"/>
      <w:proofErr w:type="gramStart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>na</w:t>
      </w:r>
      <w:proofErr w:type="spellEnd"/>
      <w:proofErr w:type="gramEnd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>pružiny</w:t>
      </w:r>
      <w:proofErr w:type="spellEnd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  <w:u w:val="single"/>
        </w:rPr>
        <w:t>:</w:t>
      </w:r>
    </w:p>
    <w:p w:rsid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evid.číslo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03305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L 117........................5.992,-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lastRenderedPageBreak/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R 130......................11.452,-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evid.číslo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03304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L 117........................5.992,-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R 128......................10.920,-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evid.číslo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03302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R 226.......................14.084,-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Vrata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evid.číslo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03303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Torzní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pružina</w:t>
      </w:r>
      <w:proofErr w:type="spellEnd"/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 xml:space="preserve"> R 224.......................13.384,-</w:t>
      </w:r>
    </w:p>
    <w:p w:rsidR="00CA0FF9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proofErr w:type="spellStart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Celkem</w:t>
      </w:r>
      <w:proofErr w:type="spellEnd"/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</w:rPr>
        <w:t>..............................</w:t>
      </w:r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...............61.824,-</w:t>
      </w:r>
    </w:p>
    <w:p w:rsidR="00CA0FF9" w:rsidRDefault="00CA0FF9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CA0FF9" w:rsidRDefault="00CA0FF9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</w:p>
    <w:p w:rsidR="00CA0FF9" w:rsidRPr="00CA0FF9" w:rsidRDefault="00CA0FF9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Dále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byla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zjištěna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při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revizi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závada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>motoru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u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vjezdových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vrat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levých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při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pohledu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z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garáží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, </w:t>
      </w:r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z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převodovky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motoru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uniká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olej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a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kape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řídící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jednotku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pod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ním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CA0FF9" w:rsidRDefault="00CA0FF9" w:rsidP="00CA0F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Altoma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nacenila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opravu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3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5tis. </w:t>
      </w:r>
      <w:proofErr w:type="spellStart"/>
      <w:proofErr w:type="gramStart"/>
      <w:r>
        <w:rPr>
          <w:rFonts w:ascii="Helvetica" w:eastAsia="Times New Roman" w:hAnsi="Helvetica" w:cs="Helvetica"/>
          <w:color w:val="000000"/>
          <w:sz w:val="24"/>
          <w:szCs w:val="24"/>
        </w:rPr>
        <w:t>Kč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výměnou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celého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motoru.Bylo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nám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sděleno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že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opravy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motorových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jednotek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nedělají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pouze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vyměnují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za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nové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.</w:t>
      </w:r>
      <w:proofErr w:type="gram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Závěr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je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tedy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takový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buď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vyměnit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nebo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nechat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motor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dožít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případně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jednou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za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čas</w:t>
      </w:r>
      <w:proofErr w:type="spellEnd"/>
      <w:proofErr w:type="gram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dolévat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do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převodovky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zpět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uniklý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olej</w:t>
      </w:r>
      <w:proofErr w:type="spellEnd"/>
      <w:r w:rsidRPr="00CA0FF9"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CA0FF9" w:rsidRDefault="00CA0FF9" w:rsidP="00CA0F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Výbor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se k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této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skutečnosti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nevyjádřil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budeme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o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něm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jednat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Helvetica" w:eastAsia="Times New Roman" w:hAnsi="Helvetica" w:cs="Helvetica"/>
          <w:color w:val="000000"/>
          <w:sz w:val="24"/>
          <w:szCs w:val="24"/>
        </w:rPr>
        <w:t>na</w:t>
      </w:r>
      <w:proofErr w:type="spellEnd"/>
      <w:proofErr w:type="gram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dalsí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schůzi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</w:rPr>
        <w:t>výboru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CA0FF9" w:rsidRDefault="00CA0FF9" w:rsidP="00CA0F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A0FF9" w:rsidRDefault="00CA0FF9" w:rsidP="00CA0F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A0FF9" w:rsidRPr="00CA0FF9" w:rsidRDefault="00CA0FF9" w:rsidP="00CA0FF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r w:rsidRPr="00A529A2">
        <w:rPr>
          <w:rFonts w:ascii="Helvetica" w:eastAsia="Times New Roman" w:hAnsi="Helvetica" w:cs="Helvetica"/>
          <w:b/>
          <w:color w:val="000000"/>
          <w:sz w:val="24"/>
          <w:szCs w:val="24"/>
        </w:rPr>
        <w:br/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A529A2">
        <w:rPr>
          <w:rFonts w:ascii="Helvetica" w:eastAsia="Times New Roman" w:hAnsi="Helvetica" w:cs="Helvetica"/>
          <w:color w:val="000000"/>
          <w:sz w:val="24"/>
          <w:szCs w:val="24"/>
        </w:rPr>
        <w:t> </w:t>
      </w:r>
    </w:p>
    <w:p w:rsidR="00A529A2" w:rsidRPr="00A529A2" w:rsidRDefault="00A529A2" w:rsidP="00A529A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sectPr w:rsidR="00A529A2" w:rsidRPr="00A529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1F5"/>
    <w:rsid w:val="00175C59"/>
    <w:rsid w:val="008D41F5"/>
    <w:rsid w:val="00A529A2"/>
    <w:rsid w:val="00CA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4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1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4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8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1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1</cp:revision>
  <dcterms:created xsi:type="dcterms:W3CDTF">2017-11-13T08:54:00Z</dcterms:created>
  <dcterms:modified xsi:type="dcterms:W3CDTF">2017-11-13T09:19:00Z</dcterms:modified>
</cp:coreProperties>
</file>