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sz w:val="32"/>
          <w:szCs w:val="32"/>
          <w:u w:val="single"/>
          <w:lang w:val="cs-CZ"/>
        </w:rPr>
      </w:pPr>
      <w:r w:rsidRPr="00B9009A">
        <w:rPr>
          <w:rFonts w:asciiTheme="minorHAnsi" w:hAnsiTheme="minorHAnsi" w:cstheme="minorHAnsi"/>
          <w:b/>
          <w:color w:val="333333"/>
          <w:sz w:val="32"/>
          <w:szCs w:val="32"/>
          <w:u w:val="single"/>
        </w:rPr>
        <w:t>STR</w:t>
      </w:r>
      <w:r w:rsidRPr="00B9009A">
        <w:rPr>
          <w:rFonts w:asciiTheme="minorHAnsi" w:hAnsiTheme="minorHAnsi" w:cstheme="minorHAnsi"/>
          <w:b/>
          <w:color w:val="333333"/>
          <w:sz w:val="32"/>
          <w:szCs w:val="32"/>
          <w:u w:val="single"/>
          <w:lang w:val="cs-CZ"/>
        </w:rPr>
        <w:t xml:space="preserve">AŠÁK COVID </w:t>
      </w:r>
      <w:r>
        <w:rPr>
          <w:rFonts w:asciiTheme="minorHAnsi" w:hAnsiTheme="minorHAnsi" w:cstheme="minorHAnsi"/>
          <w:b/>
          <w:color w:val="333333"/>
          <w:sz w:val="32"/>
          <w:szCs w:val="32"/>
          <w:u w:val="single"/>
          <w:lang w:val="cs-CZ"/>
        </w:rPr>
        <w:t>–</w:t>
      </w:r>
      <w:r w:rsidRPr="00B9009A">
        <w:rPr>
          <w:rFonts w:asciiTheme="minorHAnsi" w:hAnsiTheme="minorHAnsi" w:cstheme="minorHAnsi"/>
          <w:b/>
          <w:color w:val="333333"/>
          <w:sz w:val="32"/>
          <w:szCs w:val="32"/>
          <w:u w:val="single"/>
          <w:lang w:val="cs-CZ"/>
        </w:rPr>
        <w:t xml:space="preserve"> 19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sz w:val="32"/>
          <w:szCs w:val="32"/>
          <w:u w:val="single"/>
          <w:lang w:val="cs-CZ"/>
        </w:rPr>
      </w:pP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Všichni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sledujeme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dění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ohledně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koronaviru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základě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dosavadních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zjištění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opatření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nám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jako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to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nejlepší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, co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tuto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chvíli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pro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sebe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své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okolí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můžeme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udělat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vychází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toto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: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Zůstat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doma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, a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pokud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už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musíme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ven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,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pak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vždy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v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roušce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.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z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čeho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vyrobit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když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trhu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nedostatek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?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Kde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sehnat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nebo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komu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nabídnout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svou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pomocnou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ruku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?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vůbec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používat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správně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?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Přečtěte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tipy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včetně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toho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výrobu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dezinfekce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rukou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Naštěstí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této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nelehké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situaci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platí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pořekadlo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o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zlatých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českých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ručičkách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,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celé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republice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šije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vyrábí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ostošest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Sociální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sítě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plní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desítkami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návodů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,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jak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si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doma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roušku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vyrobit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,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některých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případech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ani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nepotřebujete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šicí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stroj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Další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pravidlo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které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totiž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platí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procent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lepší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něco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než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nic</w: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I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kdybyste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jen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kolem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hlavy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omotali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šátek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nebo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kus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prostěradla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uděláte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dobře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</w:p>
    <w:p w:rsidR="00B9009A" w:rsidRPr="00B9009A" w:rsidRDefault="00B9009A">
      <w:pPr>
        <w:rPr>
          <w:rFonts w:cstheme="minorHAnsi"/>
          <w:sz w:val="32"/>
          <w:szCs w:val="32"/>
        </w:rPr>
      </w:pP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300" w:afterAutospacing="0"/>
        <w:textAlignment w:val="baseline"/>
        <w:rPr>
          <w:rFonts w:asciiTheme="minorHAnsi" w:hAnsiTheme="minorHAnsi" w:cstheme="minorHAnsi"/>
          <w:i/>
          <w:iCs/>
          <w:color w:val="6B6B70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</w:t>
      </w:r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ejde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ani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tak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o to,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abychom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nosili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nějaké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sofistikované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respirátory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nemohli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nakazit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Jde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o to,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že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když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budeme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mít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každý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roušku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tak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nebudeme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virus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chrlit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do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okolí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. My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jsme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země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kde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nošení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roušek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třeba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případě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mírného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nachlazení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nemá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tradici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. Ale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může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stát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že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to v 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Evropě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bude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po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určitou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dobu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normou</w:t>
      </w:r>
      <w:proofErr w:type="spellEnd"/>
      <w:r w:rsidRPr="00B9009A">
        <w:rPr>
          <w:rFonts w:asciiTheme="minorHAnsi" w:hAnsiTheme="minorHAnsi" w:cstheme="minorHAnsi"/>
          <w:i/>
          <w:iCs/>
          <w:color w:val="6B6B70"/>
          <w:sz w:val="32"/>
          <w:szCs w:val="32"/>
        </w:rPr>
        <w:t>. </w:t>
      </w: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Fonts w:asciiTheme="minorHAnsi" w:hAnsiTheme="minorHAnsi" w:cstheme="minorHAnsi"/>
          <w:caps/>
          <w:color w:val="0072BF"/>
          <w:sz w:val="22"/>
          <w:szCs w:val="22"/>
        </w:rPr>
      </w:pPr>
      <w:r w:rsidRPr="00B9009A">
        <w:rPr>
          <w:rFonts w:asciiTheme="minorHAnsi" w:hAnsiTheme="minorHAnsi" w:cstheme="minorHAnsi"/>
          <w:caps/>
          <w:color w:val="0072BF"/>
          <w:sz w:val="22"/>
          <w:szCs w:val="22"/>
        </w:rPr>
        <w:t>ROMAN PRYMULA, EPIDEMIOLOG A NÁMĚSTEK MINISTRA ZDRAVOTNICTVÍ, PRO REFLEX 14. 3. 2020</w:t>
      </w:r>
    </w:p>
    <w:p w:rsidR="00B9009A" w:rsidRPr="00B9009A" w:rsidRDefault="00B9009A" w:rsidP="00B9009A">
      <w:pPr>
        <w:shd w:val="clear" w:color="auto" w:fill="FFFFFF"/>
        <w:spacing w:before="600" w:after="240" w:line="240" w:lineRule="auto"/>
        <w:textAlignment w:val="baseline"/>
        <w:outlineLvl w:val="1"/>
        <w:rPr>
          <w:rFonts w:eastAsia="Times New Roman" w:cstheme="minorHAnsi"/>
          <w:b/>
          <w:bCs/>
          <w:color w:val="333333"/>
          <w:sz w:val="32"/>
          <w:szCs w:val="32"/>
        </w:rPr>
      </w:pP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Nosíte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svou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roušku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správně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? A 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víte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jak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 xml:space="preserve"> se o </w:t>
      </w:r>
      <w:proofErr w:type="spellStart"/>
      <w:proofErr w:type="gramStart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ni</w:t>
      </w:r>
      <w:proofErr w:type="spellEnd"/>
      <w:proofErr w:type="gramEnd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starat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</w:rPr>
        <w:t>?</w:t>
      </w:r>
    </w:p>
    <w:p w:rsidR="00B9009A" w:rsidRPr="00B9009A" w:rsidRDefault="00B9009A" w:rsidP="00B9009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32"/>
          <w:szCs w:val="32"/>
        </w:rPr>
      </w:pPr>
      <w:r w:rsidRPr="00B9009A">
        <w:rPr>
          <w:rFonts w:eastAsia="Times New Roman" w:cstheme="minorHAnsi"/>
          <w:color w:val="333333"/>
          <w:sz w:val="32"/>
          <w:szCs w:val="32"/>
        </w:rPr>
        <w:t xml:space="preserve">O tom,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že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je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nyní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rouška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nutnost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už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snad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nikdo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nepochybuje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Ovšem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nosit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roušku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nestačí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 – je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potřeba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nosit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správně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také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o </w:t>
      </w:r>
      <w:proofErr w:type="spellStart"/>
      <w:proofErr w:type="gramStart"/>
      <w:r w:rsidRPr="00B9009A">
        <w:rPr>
          <w:rFonts w:eastAsia="Times New Roman" w:cstheme="minorHAnsi"/>
          <w:color w:val="333333"/>
          <w:sz w:val="32"/>
          <w:szCs w:val="32"/>
        </w:rPr>
        <w:t>ni</w:t>
      </w:r>
      <w:proofErr w:type="spellEnd"/>
      <w:proofErr w:type="gram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správně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pečovat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Důležité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je, aby 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>dobře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>přiléhala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 xml:space="preserve"> k 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>obličeji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> a 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abyste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po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každém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použití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>důkladně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>vyvařili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tedy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zbavili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všech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případných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virů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či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bakterií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dalších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věcí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které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rozhodně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nechcete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mít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těle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šířit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je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dál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>.</w:t>
      </w:r>
    </w:p>
    <w:p w:rsidR="00B9009A" w:rsidRPr="00B9009A" w:rsidRDefault="00B9009A" w:rsidP="00B9009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32"/>
          <w:szCs w:val="32"/>
        </w:rPr>
      </w:pPr>
      <w:proofErr w:type="spellStart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>Důležité</w:t>
      </w:r>
      <w:proofErr w:type="spellEnd"/>
      <w:r w:rsidRPr="00B9009A">
        <w:rPr>
          <w:rFonts w:eastAsia="Times New Roman" w:cstheme="minorHAnsi"/>
          <w:b/>
          <w:bCs/>
          <w:color w:val="333333"/>
          <w:sz w:val="32"/>
          <w:szCs w:val="32"/>
          <w:bdr w:val="none" w:sz="0" w:space="0" w:color="auto" w:frame="1"/>
        </w:rPr>
        <w:t>:</w:t>
      </w:r>
      <w:r w:rsidRPr="00B9009A">
        <w:rPr>
          <w:rFonts w:eastAsia="Times New Roman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Péči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věnujte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skladování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roušek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Dávejte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je </w:t>
      </w:r>
      <w:proofErr w:type="gramStart"/>
      <w:r w:rsidRPr="00B9009A">
        <w:rPr>
          <w:rFonts w:eastAsia="Times New Roman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čisté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vydezinfikované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místo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třeba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do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plastové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krabice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 xml:space="preserve"> s </w:t>
      </w:r>
      <w:proofErr w:type="spellStart"/>
      <w:r w:rsidRPr="00B9009A">
        <w:rPr>
          <w:rFonts w:eastAsia="Times New Roman" w:cstheme="minorHAnsi"/>
          <w:color w:val="333333"/>
          <w:sz w:val="32"/>
          <w:szCs w:val="32"/>
        </w:rPr>
        <w:t>víkem</w:t>
      </w:r>
      <w:proofErr w:type="spellEnd"/>
      <w:r w:rsidRPr="00B9009A">
        <w:rPr>
          <w:rFonts w:eastAsia="Times New Roman" w:cstheme="minorHAnsi"/>
          <w:color w:val="333333"/>
          <w:sz w:val="32"/>
          <w:szCs w:val="32"/>
        </w:rPr>
        <w:t>. </w:t>
      </w: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Fonts w:asciiTheme="minorHAnsi" w:hAnsiTheme="minorHAnsi" w:cstheme="minorHAnsi"/>
          <w:caps/>
          <w:color w:val="0072BF"/>
          <w:sz w:val="32"/>
          <w:szCs w:val="32"/>
        </w:rPr>
      </w:pPr>
    </w:p>
    <w:p w:rsidR="00B9009A" w:rsidRPr="00B9009A" w:rsidRDefault="00B9009A" w:rsidP="00B9009A">
      <w:pPr>
        <w:pStyle w:val="Heading2"/>
        <w:shd w:val="clear" w:color="auto" w:fill="FFFFFF"/>
        <w:spacing w:before="600" w:beforeAutospacing="0" w:after="24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  <w:u w:val="single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Moje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rouška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chrání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tebe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tvoje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rouška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chrání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mě</w:t>
      </w:r>
      <w:proofErr w:type="spellEnd"/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jako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každým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dnem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mění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celková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situace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ČR,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proměnil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také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názor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nošení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roušek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Zpočátku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jim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většina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z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nás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nepřisuzovala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žádný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význam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věřili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jsme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že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své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místo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mají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pouze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nemocnicích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, u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nemocných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u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pečujících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(tam ho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mají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stále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).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Teď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ovšem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ukazuje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že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bychom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jimi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měli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vybavit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všichni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Ano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,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všichni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.</w:t>
      </w:r>
    </w:p>
    <w:p w:rsidR="00B9009A" w:rsidRPr="00B9009A" w:rsidRDefault="00B9009A" w:rsidP="00B9009A">
      <w:pPr>
        <w:pStyle w:val="Heading2"/>
        <w:shd w:val="clear" w:color="auto" w:fill="FFFFFF"/>
        <w:spacing w:before="600" w:beforeAutospacing="0" w:after="24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  <w:u w:val="single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Prevence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šíření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nákazy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aneb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Kdo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má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roušku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není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u w:val="single"/>
        </w:rPr>
        <w:t>sobec</w:t>
      </w:r>
      <w:proofErr w:type="spellEnd"/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Pokud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bavlněnou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nasadí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zdravý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jedinec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poskytuje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mu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prokazatelně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a</w:t>
      </w:r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softHyphen/>
        <w:t>lespoň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částečnou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ochranu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před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kapénkovou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nákazou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Především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ale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naprosto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efektivní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jako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prevence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šíření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nákazy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-li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sobě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jedinec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nemocný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dnes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víme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o tom,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že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někdo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“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přenašeč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”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koronaviru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nemusí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on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sám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dlouhou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dobu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ani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vědět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 I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když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jste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poslední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době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nebyli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nikde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cizině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nemáte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jistotu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že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nebyl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váš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soused. Nebo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pekař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, u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kterého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váš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soused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kupoval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chleba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Nebo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pekařova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dcera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kterou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vyzvedával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letišti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… 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r w:rsidRPr="00B9009A">
        <w:rPr>
          <w:rFonts w:asciiTheme="minorHAnsi" w:hAnsiTheme="minorHAnsi" w:cstheme="minorHAnsi"/>
          <w:color w:val="333333"/>
          <w:sz w:val="32"/>
          <w:szCs w:val="32"/>
        </w:rPr>
        <w:t>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další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důvod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proč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by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měli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nosit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stoprocentně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zdraví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lidé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?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Kvůli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osvětě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.</w: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 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tuto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chvíli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potřebujeme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aby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nikdy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nikdo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nestyděl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vyjít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do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ulic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roušce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Čím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víc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bude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vidět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tím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lépe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pro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nás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pro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všechny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Důležité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: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Pri</w: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softHyphen/>
        <w:t>márně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nechrání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jejího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nositele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ale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všechny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okolo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Nenechte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ukolébat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pocitem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bezpečí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když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nasazenou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ani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roušce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nechoďte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tam,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kam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byste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nešli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bez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 </w:t>
      </w: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Fonts w:asciiTheme="minorHAnsi" w:hAnsiTheme="minorHAnsi" w:cstheme="minorHAnsi"/>
          <w:caps/>
          <w:color w:val="0072BF"/>
          <w:sz w:val="32"/>
          <w:szCs w:val="32"/>
        </w:rPr>
      </w:pPr>
    </w:p>
    <w:p w:rsidR="00B9009A" w:rsidRPr="00B9009A" w:rsidRDefault="00B9009A" w:rsidP="00B9009A">
      <w:pPr>
        <w:pStyle w:val="Heading2"/>
        <w:shd w:val="clear" w:color="auto" w:fill="FFFFFF"/>
        <w:spacing w:before="600" w:beforeAutospacing="0" w:after="24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vyrobit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: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návody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pro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profi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švadlenky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laiky</w:t>
      </w:r>
      <w:proofErr w:type="spellEnd"/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lastRenderedPageBreak/>
        <w:t>První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otázka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je, z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čeho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vyrobit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Ideální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 </w:t>
      </w:r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100%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bavlna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ve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vysoké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gramáži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(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pevná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),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která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dokáže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zachytit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velké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množství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virových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částic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zároveň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umožňuje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pohodlné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dýchání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hlavně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lze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po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každém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použití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vyvářet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(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sterilizovat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)</w: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čili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bezpečně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nosit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opakovaně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Na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výrobu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pohodě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postačí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tričko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prostěradlo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nebo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utěrka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Nejlepší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jsou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samozřejmě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materiály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nové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ale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ani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starší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věci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nejsou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k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zahození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Důležité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:</w: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Jakmile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začne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vlhnout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snižuje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její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funkčnost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Průměrně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opravdu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funkční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cca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2–3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hodiny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</w:t>
      </w:r>
      <w:proofErr w:type="spellStart"/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čas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na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praní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Rouška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z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trička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(bez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šití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):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Vezměte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bavlněné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tričko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vystřihněte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z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něj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co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nejdelší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pruh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ideálně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vč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rukávů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Na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vzniklý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pruh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překreslete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tvar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z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obrázku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č. 2 –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tím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vám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vzniknou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proužky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zavázání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stačí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přiložit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obličej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horní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proužek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zavázat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cca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ušima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spodní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přes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něj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zhruba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pod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temenem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Podrobný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begin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instrText xml:space="preserve"> HYPERLINK "https://www.facebook.com/watch/?v=807790806395450" \t "_blank" </w:instrTex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separate"/>
      </w:r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návod</w:t>
      </w:r>
      <w:proofErr w:type="spellEnd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najdete</w:t>
      </w:r>
      <w:proofErr w:type="spellEnd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také</w:t>
      </w:r>
      <w:proofErr w:type="spellEnd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ve</w:t>
      </w:r>
      <w:proofErr w:type="spellEnd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videu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end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Fonts w:asciiTheme="minorHAnsi" w:hAnsiTheme="minorHAnsi" w:cstheme="minorHAnsi"/>
          <w:caps/>
          <w:color w:val="0072BF"/>
          <w:sz w:val="32"/>
          <w:szCs w:val="32"/>
        </w:rPr>
      </w:pP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proofErr w:type="gram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ouška</w:t>
      </w:r>
      <w:proofErr w:type="spellEnd"/>
      <w:proofErr w:type="gram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z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šátku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/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nákrčníku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a 2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gumiček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(bez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šití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):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r w:rsidRPr="00B9009A">
        <w:rPr>
          <w:rFonts w:asciiTheme="minorHAnsi" w:hAnsiTheme="minorHAnsi" w:cstheme="minorHAnsi"/>
          <w:color w:val="333333"/>
          <w:sz w:val="32"/>
          <w:szCs w:val="32"/>
        </w:rPr>
        <w:t>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tomto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případě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stačí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bavlněný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šátek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který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poskládáte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do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dlouhého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pruhu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širokého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cca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7 cm.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Přibližně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do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třetin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navlékněte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gumičky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Přeložte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jednu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třetinu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směrem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středu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poté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přes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ni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přeložte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druhou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třetinu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zasuňte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do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kapsy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která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šátku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vznikla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hotovo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Pomocí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gumiček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nasaďte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uši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dvě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vzniklé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vrstvy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roztáhněte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abyste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zakryli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bradu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ústa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nos.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Mrkněte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podrobný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begin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instrText xml:space="preserve"> HYPERLINK "https://www.youtube.com/watch?v=jFSqqcOQQ5g&amp;fbclid=IwAR1Upfh7nEFgISbjKfo4kFXbBq5F9TIA2Y-K7on1r_-Qg32-0N83fBN-Mb8" \t "_blank" </w:instrTex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separate"/>
      </w:r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videonávod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end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Fonts w:asciiTheme="minorHAnsi" w:hAnsiTheme="minorHAnsi" w:cstheme="minorHAnsi"/>
          <w:caps/>
          <w:color w:val="0072BF"/>
          <w:sz w:val="32"/>
          <w:szCs w:val="32"/>
        </w:rPr>
      </w:pP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Šitá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rouška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: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Pokud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doma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stroj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(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nebo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energii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ruční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šití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),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na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výběr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minimálně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dva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střihy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První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vychází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ze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čtverce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20 × 20 cm</w: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 a 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opatřený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efektními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funkčními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sklady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begin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instrText xml:space="preserve"> HYPERLINK "https://drive.google.com/file/d/1AqEYlKR0KgzYfelUfqfxqEAcX0a-fms_/view" \t "_blank" </w:instrTex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separate"/>
      </w:r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Stáhněte</w:t>
      </w:r>
      <w:proofErr w:type="spellEnd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 xml:space="preserve"> a </w:t>
      </w:r>
      <w:proofErr w:type="spellStart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vytiskněte</w:t>
      </w:r>
      <w:proofErr w:type="spellEnd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si</w:t>
      </w:r>
      <w:proofErr w:type="spellEnd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střih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end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 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mrkněte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begin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instrText xml:space="preserve"> HYPERLINK "https://www.youtube.com/watch?v=b5N7h3QnjgM" \t "_blank" </w:instrTex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separate"/>
      </w:r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videonávod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end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lastRenderedPageBreak/>
        <w:t>Druhou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možností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tzv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</w:t>
      </w:r>
      <w:proofErr w:type="spellStart"/>
      <w:proofErr w:type="gram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maska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 I 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můžete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begin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instrText xml:space="preserve"> HYPERLINK "https://kitchenette.cz/uploads/media/article_image/0001/05/9e4d97285259df8aabec4838630709bbb79672dd.pdf" \t "_blank" </w:instrTex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separate"/>
      </w:r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stáhnout</w:t>
      </w:r>
      <w:proofErr w:type="spellEnd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střih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end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 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postup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omrknout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begin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instrText xml:space="preserve"> HYPERLINK "https://www.youtube.com/watch?v=bxPQFXuT7Ag" \t "_blank" </w:instrTex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separate"/>
      </w:r>
      <w:r w:rsidRPr="00B9009A">
        <w:rPr>
          <w:rStyle w:val="Hyperlink"/>
          <w:rFonts w:asciiTheme="minorHAnsi" w:hAnsiTheme="minorHAnsi" w:cstheme="minorHAnsi"/>
          <w:color w:val="0072BF"/>
          <w:sz w:val="32"/>
          <w:szCs w:val="32"/>
          <w:bdr w:val="none" w:sz="0" w:space="0" w:color="auto" w:frame="1"/>
        </w:rPr>
        <w:t>videonávodu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fldChar w:fldCharType="end"/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Důležité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:</w: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Vždy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potřeba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aby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šňůrky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byly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bavlněné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aby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snesly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vyvářku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</w:t>
      </w: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Fonts w:asciiTheme="minorHAnsi" w:hAnsiTheme="minorHAnsi" w:cstheme="minorHAnsi"/>
          <w:caps/>
          <w:color w:val="0072BF"/>
          <w:sz w:val="32"/>
          <w:szCs w:val="32"/>
        </w:rPr>
      </w:pP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Fonts w:asciiTheme="minorHAnsi" w:hAnsiTheme="minorHAnsi" w:cstheme="minorHAnsi"/>
          <w:caps/>
          <w:color w:val="0072BF"/>
          <w:sz w:val="32"/>
          <w:szCs w:val="32"/>
        </w:rPr>
      </w:pPr>
    </w:p>
    <w:p w:rsidR="00B9009A" w:rsidRPr="00B9009A" w:rsidRDefault="00B9009A" w:rsidP="00B9009A">
      <w:pPr>
        <w:pStyle w:val="Heading2"/>
        <w:shd w:val="clear" w:color="auto" w:fill="FFFFFF"/>
        <w:spacing w:before="600" w:beforeAutospacing="0" w:after="24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</w:t>
      </w:r>
      <w:r w:rsidRPr="00B9009A">
        <w:rPr>
          <w:rFonts w:asciiTheme="minorHAnsi" w:hAnsiTheme="minorHAnsi" w:cstheme="minorHAnsi"/>
          <w:color w:val="333333"/>
          <w:sz w:val="32"/>
          <w:szCs w:val="32"/>
        </w:rPr>
        <w:t>hcete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pomoci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?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Potřebujete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pomoci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? </w:t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Lidská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soudržnost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těchto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dnech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neuvěřitelná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Vznikají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nejrůznější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skupiny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kde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člověk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může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poptat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nebo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naopak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nabídnout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svou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pomoc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Pokud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výrobu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své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netroufáte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nebo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pokud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naopak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chcete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pustit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do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výroby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 pro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další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lidi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(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připomínám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že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nošení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roušek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výsledku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pomáhá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nám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všem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),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mrkněte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třeba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na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tyto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stránky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:</w:t>
      </w:r>
    </w:p>
    <w:p w:rsidR="00B9009A" w:rsidRPr="00B9009A" w:rsidRDefault="00B9009A" w:rsidP="00B9009A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textAlignment w:val="baseline"/>
        <w:rPr>
          <w:rFonts w:cstheme="minorHAnsi"/>
          <w:color w:val="333333"/>
          <w:sz w:val="32"/>
          <w:szCs w:val="32"/>
        </w:rPr>
      </w:pPr>
      <w:hyperlink r:id="rId5" w:tgtFrame="_blank" w:history="1">
        <w:r w:rsidRPr="00B9009A">
          <w:rPr>
            <w:rStyle w:val="Hyperlink"/>
            <w:rFonts w:cstheme="minorHAnsi"/>
            <w:color w:val="0072BF"/>
            <w:sz w:val="32"/>
            <w:szCs w:val="32"/>
            <w:bdr w:val="none" w:sz="0" w:space="0" w:color="auto" w:frame="1"/>
          </w:rPr>
          <w:t>Damerousky.cz</w:t>
        </w:r>
      </w:hyperlink>
    </w:p>
    <w:p w:rsidR="00B9009A" w:rsidRPr="00B9009A" w:rsidRDefault="00B9009A" w:rsidP="00B9009A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textAlignment w:val="baseline"/>
        <w:rPr>
          <w:rFonts w:cstheme="minorHAnsi"/>
          <w:color w:val="333333"/>
          <w:sz w:val="32"/>
          <w:szCs w:val="32"/>
        </w:rPr>
      </w:pPr>
      <w:r w:rsidRPr="00B9009A">
        <w:rPr>
          <w:rFonts w:cstheme="minorHAnsi"/>
          <w:color w:val="333333"/>
          <w:sz w:val="32"/>
          <w:szCs w:val="32"/>
        </w:rPr>
        <w:t xml:space="preserve">FB </w:t>
      </w:r>
      <w:proofErr w:type="spellStart"/>
      <w:r w:rsidRPr="00B9009A">
        <w:rPr>
          <w:rFonts w:cstheme="minorHAnsi"/>
          <w:color w:val="333333"/>
          <w:sz w:val="32"/>
          <w:szCs w:val="32"/>
        </w:rPr>
        <w:t>skupina</w:t>
      </w:r>
      <w:proofErr w:type="spellEnd"/>
      <w:r w:rsidRPr="00B9009A">
        <w:rPr>
          <w:rFonts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cstheme="minorHAnsi"/>
          <w:color w:val="333333"/>
          <w:sz w:val="32"/>
          <w:szCs w:val="32"/>
        </w:rPr>
        <w:fldChar w:fldCharType="begin"/>
      </w:r>
      <w:r w:rsidRPr="00B9009A">
        <w:rPr>
          <w:rFonts w:cstheme="minorHAnsi"/>
          <w:color w:val="333333"/>
          <w:sz w:val="32"/>
          <w:szCs w:val="32"/>
        </w:rPr>
        <w:instrText xml:space="preserve"> HYPERLINK "https://www.facebook.com/groups/641038750030418/" \t "_blank" </w:instrText>
      </w:r>
      <w:r w:rsidRPr="00B9009A">
        <w:rPr>
          <w:rFonts w:cstheme="minorHAnsi"/>
          <w:color w:val="333333"/>
          <w:sz w:val="32"/>
          <w:szCs w:val="32"/>
        </w:rPr>
        <w:fldChar w:fldCharType="separate"/>
      </w:r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>Česko</w:t>
      </w:r>
      <w:proofErr w:type="spellEnd"/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>šije</w:t>
      </w:r>
      <w:proofErr w:type="spellEnd"/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>roušky</w:t>
      </w:r>
      <w:proofErr w:type="spellEnd"/>
      <w:r w:rsidRPr="00B9009A">
        <w:rPr>
          <w:rFonts w:cstheme="minorHAnsi"/>
          <w:color w:val="333333"/>
          <w:sz w:val="32"/>
          <w:szCs w:val="32"/>
        </w:rPr>
        <w:fldChar w:fldCharType="end"/>
      </w:r>
    </w:p>
    <w:p w:rsidR="00B9009A" w:rsidRPr="00B9009A" w:rsidRDefault="00B9009A" w:rsidP="00B9009A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textAlignment w:val="baseline"/>
        <w:rPr>
          <w:rFonts w:cstheme="minorHAnsi"/>
          <w:color w:val="333333"/>
          <w:sz w:val="32"/>
          <w:szCs w:val="32"/>
        </w:rPr>
      </w:pPr>
      <w:r w:rsidRPr="00B9009A">
        <w:rPr>
          <w:rFonts w:cstheme="minorHAnsi"/>
          <w:color w:val="333333"/>
          <w:sz w:val="32"/>
          <w:szCs w:val="32"/>
        </w:rPr>
        <w:t xml:space="preserve">FB </w:t>
      </w:r>
      <w:proofErr w:type="spellStart"/>
      <w:r w:rsidRPr="00B9009A">
        <w:rPr>
          <w:rFonts w:cstheme="minorHAnsi"/>
          <w:color w:val="333333"/>
          <w:sz w:val="32"/>
          <w:szCs w:val="32"/>
        </w:rPr>
        <w:t>skupina</w:t>
      </w:r>
      <w:proofErr w:type="spellEnd"/>
      <w:r w:rsidRPr="00B9009A">
        <w:rPr>
          <w:rFonts w:cstheme="minorHAnsi"/>
          <w:color w:val="333333"/>
          <w:sz w:val="32"/>
          <w:szCs w:val="32"/>
        </w:rPr>
        <w:t> </w:t>
      </w:r>
      <w:proofErr w:type="spellStart"/>
      <w:r w:rsidRPr="00B9009A">
        <w:rPr>
          <w:rFonts w:cstheme="minorHAnsi"/>
          <w:color w:val="333333"/>
          <w:sz w:val="32"/>
          <w:szCs w:val="32"/>
        </w:rPr>
        <w:fldChar w:fldCharType="begin"/>
      </w:r>
      <w:r w:rsidRPr="00B9009A">
        <w:rPr>
          <w:rFonts w:cstheme="minorHAnsi"/>
          <w:color w:val="333333"/>
          <w:sz w:val="32"/>
          <w:szCs w:val="32"/>
        </w:rPr>
        <w:instrText xml:space="preserve"> HYPERLINK "https://www.facebook.com/groups/665021814266346/" \t "_blank" </w:instrText>
      </w:r>
      <w:r w:rsidRPr="00B9009A">
        <w:rPr>
          <w:rFonts w:cstheme="minorHAnsi"/>
          <w:color w:val="333333"/>
          <w:sz w:val="32"/>
          <w:szCs w:val="32"/>
        </w:rPr>
        <w:fldChar w:fldCharType="separate"/>
      </w:r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>Tvůrci</w:t>
      </w:r>
      <w:proofErr w:type="spellEnd"/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>šijí</w:t>
      </w:r>
      <w:proofErr w:type="spellEnd"/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Hyperlink"/>
          <w:rFonts w:cstheme="minorHAnsi"/>
          <w:color w:val="0072BF"/>
          <w:sz w:val="32"/>
          <w:szCs w:val="32"/>
          <w:bdr w:val="none" w:sz="0" w:space="0" w:color="auto" w:frame="1"/>
        </w:rPr>
        <w:t>roušky</w:t>
      </w:r>
      <w:proofErr w:type="spellEnd"/>
      <w:r w:rsidRPr="00B9009A">
        <w:rPr>
          <w:rFonts w:cstheme="minorHAnsi"/>
          <w:color w:val="333333"/>
          <w:sz w:val="32"/>
          <w:szCs w:val="32"/>
        </w:rPr>
        <w:fldChar w:fldCharType="end"/>
      </w:r>
    </w:p>
    <w:p w:rsidR="00B9009A" w:rsidRPr="00B9009A" w:rsidRDefault="00B9009A" w:rsidP="00B9009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Anebo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porozhlédněte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facebookových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sousedských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skupinách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apod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Třeba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šije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zrovna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váš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soused.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třeba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jejich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výrobu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shání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stará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prostěradla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kterých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třeba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máte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plnou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skříň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Nebuďme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</w:rPr>
        <w:t>lhostejní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 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dívejme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kolem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sebe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To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teď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nejdůležitější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  </w:t>
      </w:r>
    </w:p>
    <w:p w:rsidR="00B9009A" w:rsidRPr="00B9009A" w:rsidRDefault="00B9009A" w:rsidP="00B9009A">
      <w:pPr>
        <w:pStyle w:val="Heading2"/>
        <w:shd w:val="clear" w:color="auto" w:fill="FFFFFF"/>
        <w:spacing w:before="600" w:beforeAutospacing="0" w:after="24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Mít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divné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mít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ohleduplné</w:t>
      </w:r>
      <w:proofErr w:type="spellEnd"/>
    </w:p>
    <w:p w:rsidR="00B9009A" w:rsidRPr="00B9009A" w:rsidRDefault="00B9009A" w:rsidP="00B9009A">
      <w:pPr>
        <w:pStyle w:val="NormalWeb"/>
        <w:shd w:val="clear" w:color="auto" w:fill="FFFFFF"/>
        <w:spacing w:before="240" w:beforeAutospacing="0" w:after="240" w:afterAutospacing="0"/>
        <w:textAlignment w:val="baseline"/>
        <w:rPr>
          <w:rFonts w:asciiTheme="minorHAnsi" w:hAnsiTheme="minorHAnsi" w:cstheme="minorHAnsi"/>
          <w:color w:val="333333"/>
          <w:sz w:val="32"/>
          <w:szCs w:val="32"/>
        </w:rPr>
      </w:pPr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Petr Ludwig to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svém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videu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Roušky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kritické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myšlení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přirovnává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sbírání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psích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exkrementů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Také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k tomu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ještě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před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lety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nikdo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neměl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a 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toho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kdo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svém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pejskovi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sbíral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ostatní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pejskaři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dívali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s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nepochopením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jak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to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dnes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?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Sbírání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je </w:t>
      </w:r>
      <w:proofErr w:type="spellStart"/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norma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hlavou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kroutíme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naopak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nad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těmi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kteří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dílo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svých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mazlíčků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nechávají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</w:rPr>
        <w:t>ležet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</w:rPr>
        <w:t>.</w:t>
      </w: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</w:pP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Líbí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se mi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přirovnání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k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nákupům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ovoce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zeleniny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do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vlastních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znovupoužitelných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pytlíků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Když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jsem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s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nimi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nakupovala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před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půl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lastRenderedPageBreak/>
        <w:t>rokem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ještě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jsem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se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trochu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styděla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cítila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sobě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nevěřícné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pohledy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ostatních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Dnes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?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Nosím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hrdě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ostatní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už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díky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osvětě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vědí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proč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velké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řetězce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dokonce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samy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nabízejí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. 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Kéž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jsou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roušky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už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brzo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stejně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normální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!</w:t>
      </w:r>
    </w:p>
    <w:p w:rsidR="00B9009A" w:rsidRPr="00B9009A" w:rsidRDefault="00B9009A" w:rsidP="00B9009A">
      <w:pPr>
        <w:pStyle w:val="magazine-detailquote-author"/>
        <w:shd w:val="clear" w:color="auto" w:fill="FFFFFF"/>
        <w:spacing w:before="0" w:beforeAutospacing="0" w:after="480" w:afterAutospacing="0"/>
        <w:textAlignment w:val="baseline"/>
        <w:rPr>
          <w:rFonts w:asciiTheme="minorHAnsi" w:hAnsiTheme="minorHAnsi" w:cstheme="minorHAnsi"/>
          <w:caps/>
          <w:color w:val="0072BF"/>
          <w:sz w:val="32"/>
          <w:szCs w:val="32"/>
        </w:rPr>
      </w:pPr>
      <w:bookmarkStart w:id="0" w:name="_GoBack"/>
      <w:bookmarkEnd w:id="0"/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Dobré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vědět</w:t>
      </w:r>
      <w:proofErr w:type="spellEnd"/>
      <w:r w:rsidRPr="00B9009A">
        <w:rPr>
          <w:rStyle w:val="Strong"/>
          <w:rFonts w:asciiTheme="minorHAnsi" w:hAnsiTheme="minorHAnsi" w:cstheme="minorHAnsi"/>
          <w:color w:val="333333"/>
          <w:sz w:val="32"/>
          <w:szCs w:val="32"/>
          <w:bdr w:val="none" w:sz="0" w:space="0" w:color="auto" w:frame="1"/>
          <w:shd w:val="clear" w:color="auto" w:fill="FFFFFF"/>
        </w:rPr>
        <w:t>:</w:t>
      </w:r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Všichni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věříme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že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strašák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jménem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Covid-19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brzy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odezní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Roušky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ale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nezahazujte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ani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potom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.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Když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už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si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na</w:t>
      </w:r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ně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v ČR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zvykneme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není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od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věci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nosit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je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při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náznaku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běžných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respiračních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onemocnění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,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tak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jako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to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dělají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třeba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Japonci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. Ani „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obyčejnou</w:t>
      </w:r>
      <w:proofErr w:type="spellEnd"/>
      <w:proofErr w:type="gram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“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chřipku</w:t>
      </w:r>
      <w:proofErr w:type="spellEnd"/>
      <w:proofErr w:type="gram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na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sebe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nemusíme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v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autobusech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a 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obchodech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prskat</w:t>
      </w:r>
      <w:proofErr w:type="spellEnd"/>
      <w:r w:rsidRPr="00B9009A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.</w:t>
      </w:r>
    </w:p>
    <w:p w:rsidR="00B9009A" w:rsidRPr="00B9009A" w:rsidRDefault="00B9009A">
      <w:pPr>
        <w:rPr>
          <w:rFonts w:cstheme="minorHAnsi"/>
          <w:sz w:val="32"/>
          <w:szCs w:val="32"/>
        </w:rPr>
      </w:pPr>
    </w:p>
    <w:sectPr w:rsidR="00B9009A" w:rsidRPr="00B900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42495A"/>
    <w:multiLevelType w:val="multilevel"/>
    <w:tmpl w:val="A3C68E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9A"/>
    <w:rsid w:val="002D7B17"/>
    <w:rsid w:val="00664242"/>
    <w:rsid w:val="00B9009A"/>
    <w:rsid w:val="00CD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1E9748-B528-4269-8CF5-563EF835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00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0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009A"/>
    <w:rPr>
      <w:b/>
      <w:bCs/>
    </w:rPr>
  </w:style>
  <w:style w:type="paragraph" w:customStyle="1" w:styleId="magazine-detailquote-author">
    <w:name w:val="magazine-detail__quote-author"/>
    <w:basedOn w:val="Normal"/>
    <w:rsid w:val="00B90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9009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B900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8761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amerousky.cz/?fbclid=IwAR0FK9wPhFdSfC3Rb5V6_23kIcRDBHM4JWVrd3_ZnHpz6edM_YRRKsbxa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7631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Cholenska (DHL IT Services)</dc:creator>
  <cp:keywords/>
  <dc:description/>
  <cp:lastModifiedBy>Monika Cholenska (DHL IT Services)</cp:lastModifiedBy>
  <cp:revision>1</cp:revision>
  <dcterms:created xsi:type="dcterms:W3CDTF">2020-03-22T09:24:00Z</dcterms:created>
  <dcterms:modified xsi:type="dcterms:W3CDTF">2020-03-22T09:31:00Z</dcterms:modified>
</cp:coreProperties>
</file>